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56CF" w14:textId="04840854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0A4C78">
        <w:rPr>
          <w:color w:val="000000"/>
          <w:sz w:val="18"/>
          <w:szCs w:val="18"/>
        </w:rPr>
        <w:t>ALLEGATO “A”</w:t>
      </w:r>
    </w:p>
    <w:p w14:paraId="5A8058BD" w14:textId="04F993B4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</w:rPr>
      </w:pPr>
      <w:r w:rsidRPr="000A4C78">
        <w:rPr>
          <w:color w:val="000000"/>
        </w:rPr>
        <w:t>AVVISO PUBBLICO DI MANIFESTAZIONE DI INTERESSE PER LA NOMINA DEL PRESIDENTE DEL</w:t>
      </w:r>
      <w:r w:rsidRPr="00DC089F">
        <w:rPr>
          <w:color w:val="000000"/>
        </w:rPr>
        <w:t xml:space="preserve"> </w:t>
      </w:r>
      <w:r w:rsidRPr="000A4C78">
        <w:rPr>
          <w:color w:val="000000"/>
        </w:rPr>
        <w:t xml:space="preserve">COLLEGIO DEI REVISORI DEI CONTI </w:t>
      </w:r>
      <w:r w:rsidR="00B12B89">
        <w:rPr>
          <w:color w:val="000000"/>
        </w:rPr>
        <w:t>DELL’</w:t>
      </w:r>
      <w:r w:rsidRPr="000A4C78">
        <w:rPr>
          <w:color w:val="000000"/>
        </w:rPr>
        <w:t>ORDIN</w:t>
      </w:r>
      <w:r w:rsidR="00B12B89">
        <w:rPr>
          <w:color w:val="000000"/>
        </w:rPr>
        <w:t>E</w:t>
      </w:r>
      <w:r w:rsidRPr="000A4C78">
        <w:rPr>
          <w:color w:val="000000"/>
        </w:rPr>
        <w:t xml:space="preserve"> DEI MEDICI </w:t>
      </w:r>
      <w:r w:rsidR="00B12B89">
        <w:rPr>
          <w:color w:val="000000"/>
        </w:rPr>
        <w:t xml:space="preserve">CHIRURGHI </w:t>
      </w:r>
      <w:r w:rsidRPr="000A4C78">
        <w:rPr>
          <w:color w:val="000000"/>
        </w:rPr>
        <w:t>E</w:t>
      </w:r>
      <w:r w:rsidRPr="00DC089F">
        <w:rPr>
          <w:color w:val="000000"/>
        </w:rPr>
        <w:t xml:space="preserve"> </w:t>
      </w:r>
      <w:r w:rsidRPr="000A4C78">
        <w:rPr>
          <w:color w:val="000000"/>
        </w:rPr>
        <w:t>DEGLI ODONTOIATRI PER IL QUADRIENNIO 2021/2024</w:t>
      </w:r>
    </w:p>
    <w:p w14:paraId="529C3562" w14:textId="77777777" w:rsidR="000A4C78" w:rsidRPr="00DC089F" w:rsidRDefault="000A4C78" w:rsidP="00DC089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8D9367C" w14:textId="4DB8DD3F" w:rsidR="000A4C78" w:rsidRPr="00DC089F" w:rsidRDefault="000A4C78" w:rsidP="008803D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4C78">
        <w:rPr>
          <w:b/>
          <w:bCs/>
          <w:color w:val="000000"/>
        </w:rPr>
        <w:t>ISTANZA</w:t>
      </w:r>
    </w:p>
    <w:p w14:paraId="480CA243" w14:textId="77777777" w:rsidR="000A4C78" w:rsidRPr="000A4C78" w:rsidRDefault="000A4C78" w:rsidP="00DC089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00BF523" w14:textId="59DD3FF0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0A4C78">
        <w:rPr>
          <w:color w:val="000000"/>
          <w:sz w:val="23"/>
          <w:szCs w:val="23"/>
        </w:rPr>
        <w:t xml:space="preserve">Ill.mo Presidente OMCeO </w:t>
      </w:r>
      <w:r w:rsidRPr="00DC089F">
        <w:rPr>
          <w:color w:val="000000"/>
          <w:sz w:val="23"/>
          <w:szCs w:val="23"/>
        </w:rPr>
        <w:t>FROSINONE</w:t>
      </w:r>
    </w:p>
    <w:p w14:paraId="35C7FB22" w14:textId="2AAB9F6D" w:rsidR="000A4C78" w:rsidRPr="00DC089F" w:rsidRDefault="000A4C78" w:rsidP="00DC089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</w:r>
      <w:r w:rsidRPr="00DC089F">
        <w:rPr>
          <w:color w:val="000000"/>
          <w:sz w:val="23"/>
          <w:szCs w:val="23"/>
        </w:rPr>
        <w:tab/>
        <w:t>s</w:t>
      </w:r>
      <w:r w:rsidRPr="000A4C78">
        <w:rPr>
          <w:color w:val="000000"/>
          <w:sz w:val="23"/>
          <w:szCs w:val="23"/>
        </w:rPr>
        <w:t>egreteria</w:t>
      </w:r>
      <w:r w:rsidRPr="00DC089F">
        <w:rPr>
          <w:color w:val="000000"/>
          <w:sz w:val="23"/>
          <w:szCs w:val="23"/>
        </w:rPr>
        <w:t>.fr</w:t>
      </w:r>
      <w:r w:rsidRPr="000A4C78">
        <w:rPr>
          <w:color w:val="000000"/>
          <w:sz w:val="23"/>
          <w:szCs w:val="23"/>
        </w:rPr>
        <w:t xml:space="preserve">@pec.omceo.it </w:t>
      </w:r>
    </w:p>
    <w:p w14:paraId="150FEDCB" w14:textId="1F224C61" w:rsidR="000A4C78" w:rsidRPr="00DC089F" w:rsidRDefault="000A4C78" w:rsidP="00DC089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01D8F198" w14:textId="7AB90B36" w:rsidR="000A4C78" w:rsidRPr="00DC089F" w:rsidRDefault="000A4C78" w:rsidP="00DC089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27F02343" w14:textId="77777777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53FA22C3" w14:textId="2A1E4148" w:rsidR="000A4C78" w:rsidRDefault="000A4C78" w:rsidP="00DC089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 w:rsidRPr="000A4C78">
        <w:rPr>
          <w:b/>
          <w:bCs/>
          <w:color w:val="000000"/>
          <w:sz w:val="23"/>
          <w:szCs w:val="23"/>
        </w:rPr>
        <w:t xml:space="preserve">OGGETTO: Manifestazione di interesse per la nomina a Presidente del Collegio dei Revisori dei Conti </w:t>
      </w:r>
      <w:bookmarkStart w:id="0" w:name="_Hlk62824076"/>
      <w:r w:rsidRPr="000A4C78">
        <w:rPr>
          <w:b/>
          <w:bCs/>
          <w:color w:val="000000"/>
          <w:sz w:val="23"/>
          <w:szCs w:val="23"/>
        </w:rPr>
        <w:t>dell</w:t>
      </w:r>
      <w:r w:rsidRPr="00DC089F">
        <w:rPr>
          <w:b/>
          <w:bCs/>
          <w:color w:val="000000"/>
          <w:sz w:val="23"/>
          <w:szCs w:val="23"/>
        </w:rPr>
        <w:t xml:space="preserve">’Ordine Prov. dei Medici Chirurghi e degli Odontoiatri di Frosinone </w:t>
      </w:r>
      <w:bookmarkEnd w:id="0"/>
      <w:r w:rsidRPr="00DC089F">
        <w:rPr>
          <w:b/>
          <w:bCs/>
          <w:color w:val="000000"/>
          <w:sz w:val="23"/>
          <w:szCs w:val="23"/>
        </w:rPr>
        <w:t>-</w:t>
      </w:r>
      <w:r w:rsidRPr="000A4C78">
        <w:rPr>
          <w:b/>
          <w:bCs/>
          <w:color w:val="000000"/>
          <w:sz w:val="23"/>
          <w:szCs w:val="23"/>
        </w:rPr>
        <w:t xml:space="preserve">per il quadriennio 2021/2024 </w:t>
      </w:r>
    </w:p>
    <w:p w14:paraId="65BB26EB" w14:textId="57D0F550" w:rsidR="00DC089F" w:rsidRDefault="00DC089F" w:rsidP="00DC089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065FE624" w14:textId="77777777" w:rsidR="00DC089F" w:rsidRPr="00DC089F" w:rsidRDefault="00DC089F" w:rsidP="00DC089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7A00B8AB" w14:textId="77777777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30757AD6" w14:textId="0F8597D2" w:rsidR="000A4C78" w:rsidRPr="00DC089F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 w:rsidRPr="000A4C78">
        <w:rPr>
          <w:color w:val="000000"/>
          <w:sz w:val="23"/>
          <w:szCs w:val="23"/>
        </w:rPr>
        <w:t>Il/La Dott. __________________________________</w:t>
      </w:r>
      <w:r w:rsidRPr="00DC089F">
        <w:rPr>
          <w:color w:val="000000"/>
          <w:sz w:val="23"/>
          <w:szCs w:val="23"/>
        </w:rPr>
        <w:t>________________________________________</w:t>
      </w:r>
      <w:r w:rsidRPr="000A4C78">
        <w:rPr>
          <w:color w:val="000000"/>
          <w:sz w:val="23"/>
          <w:szCs w:val="23"/>
        </w:rPr>
        <w:t xml:space="preserve"> </w:t>
      </w:r>
    </w:p>
    <w:p w14:paraId="3E1483C2" w14:textId="6B7A59A4" w:rsidR="000A4C78" w:rsidRPr="000A4C78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0A4C78">
        <w:rPr>
          <w:color w:val="000000"/>
          <w:sz w:val="23"/>
          <w:szCs w:val="23"/>
        </w:rPr>
        <w:t>nat</w:t>
      </w:r>
      <w:proofErr w:type="spellEnd"/>
      <w:r w:rsidRPr="000A4C78">
        <w:rPr>
          <w:color w:val="000000"/>
          <w:sz w:val="23"/>
          <w:szCs w:val="23"/>
        </w:rPr>
        <w:t xml:space="preserve"> _</w:t>
      </w:r>
      <w:r w:rsidRPr="00DC089F">
        <w:rPr>
          <w:color w:val="000000"/>
          <w:sz w:val="23"/>
          <w:szCs w:val="23"/>
        </w:rPr>
        <w:t xml:space="preserve">  </w:t>
      </w:r>
      <w:r w:rsidRPr="000A4C78">
        <w:rPr>
          <w:color w:val="000000"/>
          <w:sz w:val="23"/>
          <w:szCs w:val="23"/>
        </w:rPr>
        <w:t xml:space="preserve"> a _________________</w:t>
      </w:r>
      <w:r w:rsidRPr="00DC089F">
        <w:rPr>
          <w:color w:val="000000"/>
          <w:sz w:val="23"/>
          <w:szCs w:val="23"/>
        </w:rPr>
        <w:t>______________________________________________</w:t>
      </w:r>
      <w:r w:rsidRPr="000A4C78">
        <w:rPr>
          <w:color w:val="000000"/>
          <w:sz w:val="23"/>
          <w:szCs w:val="23"/>
        </w:rPr>
        <w:t xml:space="preserve">il ____________ </w:t>
      </w:r>
    </w:p>
    <w:p w14:paraId="6FF08DF7" w14:textId="26DB7436" w:rsidR="000A4C78" w:rsidRPr="00DC089F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 w:rsidRPr="000A4C78">
        <w:rPr>
          <w:color w:val="000000"/>
          <w:sz w:val="23"/>
          <w:szCs w:val="23"/>
        </w:rPr>
        <w:t>residente in _____________________</w:t>
      </w:r>
      <w:r w:rsidRPr="00DC089F">
        <w:rPr>
          <w:color w:val="000000"/>
          <w:sz w:val="23"/>
          <w:szCs w:val="23"/>
        </w:rPr>
        <w:t>______________________________________________</w:t>
      </w:r>
      <w:r w:rsidRPr="000A4C78">
        <w:rPr>
          <w:color w:val="000000"/>
          <w:sz w:val="23"/>
          <w:szCs w:val="23"/>
        </w:rPr>
        <w:t xml:space="preserve"> (____),</w:t>
      </w:r>
    </w:p>
    <w:p w14:paraId="171056A5" w14:textId="383604FA" w:rsidR="000A4C78" w:rsidRPr="00DC089F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 w:rsidRPr="000A4C78">
        <w:rPr>
          <w:color w:val="000000"/>
          <w:sz w:val="23"/>
          <w:szCs w:val="23"/>
        </w:rPr>
        <w:t xml:space="preserve"> alla via ____________________________________</w:t>
      </w:r>
      <w:r w:rsidRPr="00DC089F">
        <w:rPr>
          <w:color w:val="000000"/>
          <w:sz w:val="23"/>
          <w:szCs w:val="23"/>
        </w:rPr>
        <w:t>_________________________________</w:t>
      </w:r>
      <w:r w:rsidRPr="000A4C78">
        <w:rPr>
          <w:color w:val="000000"/>
          <w:sz w:val="23"/>
          <w:szCs w:val="23"/>
        </w:rPr>
        <w:t>n. ____</w:t>
      </w:r>
      <w:r w:rsidRPr="00DC089F">
        <w:rPr>
          <w:color w:val="000000"/>
          <w:sz w:val="23"/>
          <w:szCs w:val="23"/>
        </w:rPr>
        <w:t>_;</w:t>
      </w:r>
      <w:r w:rsidRPr="000A4C78">
        <w:rPr>
          <w:color w:val="000000"/>
          <w:sz w:val="23"/>
          <w:szCs w:val="23"/>
        </w:rPr>
        <w:t xml:space="preserve"> </w:t>
      </w:r>
    </w:p>
    <w:p w14:paraId="5F90475D" w14:textId="555C882F" w:rsidR="000A4C78" w:rsidRPr="00DC089F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 w:rsidRPr="000A4C78">
        <w:rPr>
          <w:color w:val="000000"/>
          <w:sz w:val="23"/>
          <w:szCs w:val="23"/>
        </w:rPr>
        <w:t>C.F./P.IVA _________________________</w:t>
      </w:r>
      <w:r w:rsidRPr="00DC089F">
        <w:rPr>
          <w:color w:val="000000"/>
          <w:sz w:val="23"/>
          <w:szCs w:val="23"/>
        </w:rPr>
        <w:t>________________________________________________;</w:t>
      </w:r>
    </w:p>
    <w:p w14:paraId="340F790D" w14:textId="5CF813DB" w:rsidR="000A4C78" w:rsidRPr="000A4C78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 w:rsidRPr="000A4C78">
        <w:rPr>
          <w:color w:val="000000"/>
          <w:sz w:val="23"/>
          <w:szCs w:val="23"/>
        </w:rPr>
        <w:t xml:space="preserve"> tel. ________________</w:t>
      </w:r>
      <w:r w:rsidRPr="00DC089F">
        <w:rPr>
          <w:color w:val="000000"/>
          <w:sz w:val="23"/>
          <w:szCs w:val="23"/>
        </w:rPr>
        <w:t>______________</w:t>
      </w:r>
      <w:proofErr w:type="spellStart"/>
      <w:r w:rsidRPr="000A4C78">
        <w:rPr>
          <w:color w:val="000000"/>
          <w:sz w:val="23"/>
          <w:szCs w:val="23"/>
        </w:rPr>
        <w:t>cel</w:t>
      </w:r>
      <w:r w:rsidRPr="00DC089F">
        <w:rPr>
          <w:color w:val="000000"/>
          <w:sz w:val="23"/>
          <w:szCs w:val="23"/>
        </w:rPr>
        <w:t>l</w:t>
      </w:r>
      <w:proofErr w:type="spellEnd"/>
      <w:r w:rsidRPr="00DC089F">
        <w:rPr>
          <w:color w:val="000000"/>
          <w:sz w:val="23"/>
          <w:szCs w:val="23"/>
        </w:rPr>
        <w:t>.</w:t>
      </w:r>
      <w:r w:rsidRPr="000A4C78">
        <w:rPr>
          <w:color w:val="000000"/>
          <w:sz w:val="23"/>
          <w:szCs w:val="23"/>
        </w:rPr>
        <w:t xml:space="preserve"> _________________</w:t>
      </w:r>
      <w:r w:rsidRPr="00DC089F">
        <w:rPr>
          <w:color w:val="000000"/>
          <w:sz w:val="23"/>
          <w:szCs w:val="23"/>
        </w:rPr>
        <w:t>____________________________,</w:t>
      </w:r>
    </w:p>
    <w:p w14:paraId="0A163379" w14:textId="1E635A1C" w:rsidR="00DC089F" w:rsidRPr="000A4C78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 w:rsidRPr="000A4C78">
        <w:rPr>
          <w:color w:val="000000"/>
          <w:sz w:val="23"/>
          <w:szCs w:val="23"/>
        </w:rPr>
        <w:t>email ______________</w:t>
      </w:r>
      <w:r w:rsidRPr="00DC089F">
        <w:rPr>
          <w:color w:val="000000"/>
          <w:sz w:val="23"/>
          <w:szCs w:val="23"/>
        </w:rPr>
        <w:t>_______________________</w:t>
      </w:r>
      <w:r w:rsidRPr="000A4C78">
        <w:rPr>
          <w:color w:val="000000"/>
          <w:sz w:val="23"/>
          <w:szCs w:val="23"/>
        </w:rPr>
        <w:t>PEC ___________________</w:t>
      </w:r>
      <w:r w:rsidRPr="00DC089F">
        <w:rPr>
          <w:color w:val="000000"/>
          <w:sz w:val="23"/>
          <w:szCs w:val="23"/>
        </w:rPr>
        <w:t>________________</w:t>
      </w:r>
      <w:proofErr w:type="gramStart"/>
      <w:r w:rsidRPr="00DC089F">
        <w:rPr>
          <w:color w:val="000000"/>
          <w:sz w:val="23"/>
          <w:szCs w:val="23"/>
        </w:rPr>
        <w:t>_ .</w:t>
      </w:r>
      <w:proofErr w:type="gramEnd"/>
    </w:p>
    <w:p w14:paraId="34B5C974" w14:textId="10C171A4" w:rsidR="000A4C78" w:rsidRPr="008803D5" w:rsidRDefault="000A4C78" w:rsidP="00DC089F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8803D5">
        <w:rPr>
          <w:b/>
          <w:bCs/>
          <w:color w:val="000000"/>
          <w:sz w:val="23"/>
          <w:szCs w:val="23"/>
        </w:rPr>
        <w:t>PRESENTA</w:t>
      </w:r>
    </w:p>
    <w:p w14:paraId="68315B65" w14:textId="77777777" w:rsidR="00DC089F" w:rsidRPr="00DC089F" w:rsidRDefault="00DC089F" w:rsidP="00DC089F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524FD17E" w14:textId="77777777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3CFE2867" w14:textId="6AEAC877" w:rsidR="000A4C78" w:rsidRPr="000A4C78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 w:rsidRPr="000A4C78">
        <w:rPr>
          <w:color w:val="000000"/>
          <w:sz w:val="23"/>
          <w:szCs w:val="23"/>
        </w:rPr>
        <w:t xml:space="preserve">la propria candidatura per la nomina a Presidente del Collegio dei Revisori dei Conti </w:t>
      </w:r>
      <w:r w:rsidRPr="00DC089F">
        <w:rPr>
          <w:color w:val="000000"/>
          <w:sz w:val="23"/>
          <w:szCs w:val="23"/>
        </w:rPr>
        <w:t>dell’Ordine Provinciale dei Medici Chirurghi e degli Odontoiatri di Frosinone</w:t>
      </w:r>
      <w:r w:rsidRPr="000A4C78">
        <w:rPr>
          <w:color w:val="000000"/>
          <w:sz w:val="23"/>
          <w:szCs w:val="23"/>
        </w:rPr>
        <w:t xml:space="preserve"> per il quadriennio 2021/2024. </w:t>
      </w:r>
    </w:p>
    <w:p w14:paraId="1209BE00" w14:textId="64849C84" w:rsidR="000A4C78" w:rsidRDefault="000A4C78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 w:rsidRPr="000A4C78">
        <w:rPr>
          <w:color w:val="000000"/>
          <w:sz w:val="23"/>
          <w:szCs w:val="23"/>
        </w:rPr>
        <w:t xml:space="preserve"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 </w:t>
      </w:r>
    </w:p>
    <w:p w14:paraId="4E756492" w14:textId="77777777" w:rsidR="008803D5" w:rsidRPr="000A4C78" w:rsidRDefault="008803D5" w:rsidP="00DC089F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</w:p>
    <w:p w14:paraId="077C34D0" w14:textId="1ACAC89D" w:rsidR="000A4C78" w:rsidRPr="008803D5" w:rsidRDefault="000A4C78" w:rsidP="00DC089F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8803D5">
        <w:rPr>
          <w:b/>
          <w:bCs/>
          <w:color w:val="000000"/>
          <w:sz w:val="23"/>
          <w:szCs w:val="23"/>
        </w:rPr>
        <w:lastRenderedPageBreak/>
        <w:t>DICHIARA</w:t>
      </w:r>
    </w:p>
    <w:p w14:paraId="43046B27" w14:textId="0CC93783" w:rsidR="00DC089F" w:rsidRPr="008803D5" w:rsidRDefault="000A4C78" w:rsidP="00DC089F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0A4C78">
        <w:rPr>
          <w:i/>
          <w:iCs/>
          <w:color w:val="000000"/>
          <w:sz w:val="20"/>
          <w:szCs w:val="20"/>
        </w:rPr>
        <w:t>(</w:t>
      </w:r>
      <w:r w:rsidRPr="00DC089F">
        <w:rPr>
          <w:i/>
          <w:iCs/>
          <w:color w:val="000000"/>
          <w:sz w:val="20"/>
          <w:szCs w:val="20"/>
        </w:rPr>
        <w:t>si barri</w:t>
      </w:r>
      <w:r w:rsidRPr="000A4C78">
        <w:rPr>
          <w:i/>
          <w:iCs/>
          <w:color w:val="000000"/>
          <w:sz w:val="20"/>
          <w:szCs w:val="20"/>
        </w:rPr>
        <w:t xml:space="preserve"> la casella corrispondente) </w:t>
      </w:r>
    </w:p>
    <w:p w14:paraId="5EDB4774" w14:textId="2BB38736" w:rsidR="000A4C78" w:rsidRPr="000A4C78" w:rsidRDefault="000A4C78" w:rsidP="00DC089F">
      <w:pPr>
        <w:autoSpaceDE w:val="0"/>
        <w:autoSpaceDN w:val="0"/>
        <w:adjustRightInd w:val="0"/>
        <w:spacing w:after="154"/>
        <w:jc w:val="both"/>
        <w:rPr>
          <w:color w:val="000000"/>
        </w:rPr>
      </w:pPr>
      <w:r w:rsidRPr="000A4C78">
        <w:rPr>
          <w:color w:val="000000"/>
        </w:rPr>
        <w:t> di essere iscritto presso il Registro Nazionale dei Revisori Legali tenuto dal Ministero dell’Economia e delle Finanze, dal _______</w:t>
      </w:r>
      <w:r w:rsidR="00DC089F" w:rsidRPr="00DC089F">
        <w:rPr>
          <w:color w:val="000000"/>
        </w:rPr>
        <w:t>_____________, al n. ____________</w:t>
      </w:r>
      <w:proofErr w:type="gramStart"/>
      <w:r w:rsidR="00DC089F" w:rsidRPr="00DC089F">
        <w:rPr>
          <w:color w:val="000000"/>
        </w:rPr>
        <w:t>_ .</w:t>
      </w:r>
      <w:proofErr w:type="gramEnd"/>
      <w:r w:rsidRPr="000A4C78">
        <w:rPr>
          <w:color w:val="000000"/>
        </w:rPr>
        <w:t xml:space="preserve"> </w:t>
      </w:r>
    </w:p>
    <w:p w14:paraId="1D5121F5" w14:textId="2156E4DB" w:rsidR="000A4C78" w:rsidRPr="000A4C78" w:rsidRDefault="000A4C78" w:rsidP="00DC089F">
      <w:pPr>
        <w:autoSpaceDE w:val="0"/>
        <w:autoSpaceDN w:val="0"/>
        <w:adjustRightInd w:val="0"/>
        <w:spacing w:after="154"/>
        <w:jc w:val="both"/>
        <w:rPr>
          <w:color w:val="000000"/>
        </w:rPr>
      </w:pPr>
      <w:r w:rsidRPr="000A4C78">
        <w:rPr>
          <w:color w:val="000000"/>
        </w:rPr>
        <w:t xml:space="preserve"> di possedere i requisiti di cui all’art. 21 del </w:t>
      </w:r>
      <w:proofErr w:type="spellStart"/>
      <w:r w:rsidRPr="000A4C78">
        <w:rPr>
          <w:color w:val="000000"/>
        </w:rPr>
        <w:t>D</w:t>
      </w:r>
      <w:r w:rsidR="00DC089F" w:rsidRPr="00DC089F">
        <w:rPr>
          <w:color w:val="000000"/>
        </w:rPr>
        <w:t>.</w:t>
      </w:r>
      <w:r w:rsidRPr="000A4C78">
        <w:rPr>
          <w:color w:val="000000"/>
        </w:rPr>
        <w:t>Lgs</w:t>
      </w:r>
      <w:proofErr w:type="spellEnd"/>
      <w:r w:rsidRPr="000A4C78">
        <w:rPr>
          <w:color w:val="000000"/>
        </w:rPr>
        <w:t xml:space="preserve"> n. 123/2011 (onorabilità, professionalità ed indipendenza) </w:t>
      </w:r>
    </w:p>
    <w:p w14:paraId="4C906E4C" w14:textId="5F3E2981" w:rsidR="000A4C78" w:rsidRDefault="000A4C78" w:rsidP="00DC089F">
      <w:pPr>
        <w:autoSpaceDE w:val="0"/>
        <w:autoSpaceDN w:val="0"/>
        <w:adjustRightInd w:val="0"/>
        <w:spacing w:after="154"/>
        <w:jc w:val="both"/>
        <w:rPr>
          <w:color w:val="000000"/>
        </w:rPr>
      </w:pPr>
      <w:r w:rsidRPr="000A4C78">
        <w:rPr>
          <w:color w:val="000000"/>
        </w:rPr>
        <w:t xml:space="preserve"> l’assenza di cause di incompatibilità previste dal DPR n. 97/2003 </w:t>
      </w:r>
    </w:p>
    <w:p w14:paraId="6ECB1DF7" w14:textId="18BF09C5" w:rsidR="008803D5" w:rsidRDefault="008803D5" w:rsidP="008803D5">
      <w:pPr>
        <w:autoSpaceDE w:val="0"/>
        <w:autoSpaceDN w:val="0"/>
        <w:adjustRightInd w:val="0"/>
        <w:jc w:val="both"/>
        <w:rPr>
          <w:color w:val="000000"/>
        </w:rPr>
      </w:pPr>
      <w:r w:rsidRPr="000A4C78">
        <w:rPr>
          <w:color w:val="000000"/>
        </w:rPr>
        <w:t xml:space="preserve"> di non essere stato revocato, per gravi inadempienze, dall’incarico di Revisore dei Conti/ Sindaco di Società ed Enti di diritto pubblico e/o privato </w:t>
      </w:r>
    </w:p>
    <w:p w14:paraId="73E687A1" w14:textId="77777777" w:rsidR="008803D5" w:rsidRPr="000A4C78" w:rsidRDefault="008803D5" w:rsidP="008803D5">
      <w:pPr>
        <w:autoSpaceDE w:val="0"/>
        <w:autoSpaceDN w:val="0"/>
        <w:adjustRightInd w:val="0"/>
        <w:jc w:val="both"/>
        <w:rPr>
          <w:color w:val="000000"/>
        </w:rPr>
      </w:pPr>
    </w:p>
    <w:p w14:paraId="5E683F7F" w14:textId="6DEE2D1D" w:rsidR="000A4C78" w:rsidRDefault="000A4C78" w:rsidP="00DC089F">
      <w:pPr>
        <w:autoSpaceDE w:val="0"/>
        <w:autoSpaceDN w:val="0"/>
        <w:adjustRightInd w:val="0"/>
        <w:jc w:val="both"/>
        <w:rPr>
          <w:color w:val="000000"/>
        </w:rPr>
      </w:pPr>
      <w:r w:rsidRPr="000A4C78">
        <w:rPr>
          <w:color w:val="000000"/>
        </w:rPr>
        <w:t> di essere iscritto da almeno 10 anni nella SEZIONE “A” dell’Albo dei Dottori Commercialisti ed Esperti Contabili della Provincia di ______________________________, al numero _____</w:t>
      </w:r>
    </w:p>
    <w:p w14:paraId="654594AA" w14:textId="77777777" w:rsidR="008803D5" w:rsidRPr="000A4C78" w:rsidRDefault="008803D5" w:rsidP="00DC089F">
      <w:pPr>
        <w:autoSpaceDE w:val="0"/>
        <w:autoSpaceDN w:val="0"/>
        <w:adjustRightInd w:val="0"/>
        <w:jc w:val="both"/>
        <w:rPr>
          <w:color w:val="000000"/>
        </w:rPr>
      </w:pPr>
    </w:p>
    <w:p w14:paraId="4BE7D5B2" w14:textId="77777777" w:rsidR="000A4C78" w:rsidRPr="000A4C78" w:rsidRDefault="000A4C78" w:rsidP="00DC089F">
      <w:pPr>
        <w:autoSpaceDE w:val="0"/>
        <w:autoSpaceDN w:val="0"/>
        <w:adjustRightInd w:val="0"/>
        <w:spacing w:after="154"/>
        <w:jc w:val="both"/>
        <w:rPr>
          <w:color w:val="000000"/>
        </w:rPr>
      </w:pPr>
      <w:r w:rsidRPr="000A4C78">
        <w:rPr>
          <w:color w:val="000000"/>
        </w:rPr>
        <w:t xml:space="preserve"> di avere effettuato dal _______ attività di consulenza contabile/amministrativa o di revisione presso Ordini Professionali e/o altri Enti Pubblici Non Economici, e/o Enti Locali o comunque Pubbliche Amministrazioni e/o Enti privati in controllo pubblico </w:t>
      </w:r>
    </w:p>
    <w:p w14:paraId="17FDDE5D" w14:textId="77777777" w:rsidR="000A4C78" w:rsidRPr="000A4C78" w:rsidRDefault="000A4C78" w:rsidP="00DC089F">
      <w:pPr>
        <w:autoSpaceDE w:val="0"/>
        <w:autoSpaceDN w:val="0"/>
        <w:adjustRightInd w:val="0"/>
        <w:spacing w:after="154"/>
        <w:jc w:val="both"/>
        <w:rPr>
          <w:color w:val="000000"/>
        </w:rPr>
      </w:pPr>
      <w:r w:rsidRPr="000A4C78">
        <w:rPr>
          <w:color w:val="000000"/>
        </w:rPr>
        <w:t xml:space="preserve"> di essere iscritto da ____ anni presso il Registro Nazionale dei Revisori degli Enti Locali tenuto dal Ministero dell’Interno, al numero _______ </w:t>
      </w:r>
    </w:p>
    <w:p w14:paraId="50CA177F" w14:textId="77777777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</w:rPr>
      </w:pPr>
    </w:p>
    <w:p w14:paraId="73F45061" w14:textId="1B8F83BF" w:rsidR="000A4C78" w:rsidRPr="008803D5" w:rsidRDefault="000A4C78" w:rsidP="00DC089F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8803D5">
        <w:rPr>
          <w:b/>
          <w:bCs/>
          <w:color w:val="000000"/>
          <w:sz w:val="23"/>
          <w:szCs w:val="23"/>
        </w:rPr>
        <w:t>DICHIARA altresì</w:t>
      </w:r>
    </w:p>
    <w:p w14:paraId="6BBE0249" w14:textId="77777777" w:rsidR="00DC089F" w:rsidRPr="000A4C78" w:rsidRDefault="00DC089F" w:rsidP="00DC089F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7EBC9E75" w14:textId="7813058F" w:rsidR="000A4C78" w:rsidRPr="000A4C78" w:rsidRDefault="000A4C78" w:rsidP="00DC089F">
      <w:pPr>
        <w:numPr>
          <w:ilvl w:val="0"/>
          <w:numId w:val="10"/>
        </w:num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0A4C78">
        <w:rPr>
          <w:color w:val="000000"/>
        </w:rPr>
        <w:t xml:space="preserve">di accettare integralmente le condizioni contenute nel relativo avviso pubblico ed in particolare che l’incarico ha natura fiduciaria </w:t>
      </w:r>
      <w:proofErr w:type="spellStart"/>
      <w:r w:rsidRPr="000A4C78">
        <w:rPr>
          <w:i/>
          <w:iCs/>
          <w:color w:val="000000"/>
        </w:rPr>
        <w:t>intuitu</w:t>
      </w:r>
      <w:proofErr w:type="spellEnd"/>
      <w:r w:rsidRPr="000A4C78">
        <w:rPr>
          <w:i/>
          <w:iCs/>
          <w:color w:val="000000"/>
        </w:rPr>
        <w:t xml:space="preserve"> personae </w:t>
      </w:r>
      <w:r w:rsidRPr="000A4C78">
        <w:rPr>
          <w:color w:val="000000"/>
        </w:rPr>
        <w:t>e che il compenso</w:t>
      </w:r>
      <w:r w:rsidR="00E560C6">
        <w:rPr>
          <w:color w:val="000000"/>
        </w:rPr>
        <w:t>, stabilito sulla base del compenso</w:t>
      </w:r>
      <w:r w:rsidRPr="000A4C78">
        <w:rPr>
          <w:color w:val="000000"/>
        </w:rPr>
        <w:t xml:space="preserve"> massimo spettante stabilito sulla base della Tabella A e dall’art. 3 del Decreto del Ministero dell’Interno di concerto con il Ministro dell’Economia e delle Finanze del 21/12/2018</w:t>
      </w:r>
      <w:r w:rsidR="00E560C6">
        <w:rPr>
          <w:color w:val="000000"/>
        </w:rPr>
        <w:t xml:space="preserve">, sarà </w:t>
      </w:r>
      <w:r w:rsidR="00E560C6" w:rsidRPr="008803D5">
        <w:rPr>
          <w:b/>
          <w:bCs/>
          <w:color w:val="000000"/>
        </w:rPr>
        <w:t xml:space="preserve">di € </w:t>
      </w:r>
      <w:r w:rsidR="008803D5" w:rsidRPr="008803D5">
        <w:rPr>
          <w:b/>
          <w:bCs/>
          <w:color w:val="000000"/>
        </w:rPr>
        <w:t>3</w:t>
      </w:r>
      <w:r w:rsidR="00E560C6" w:rsidRPr="008803D5">
        <w:rPr>
          <w:b/>
          <w:bCs/>
          <w:color w:val="000000"/>
        </w:rPr>
        <w:t>.000,00</w:t>
      </w:r>
      <w:r w:rsidRPr="000A4C78">
        <w:rPr>
          <w:color w:val="000000"/>
        </w:rPr>
        <w:t xml:space="preserve"> </w:t>
      </w:r>
    </w:p>
    <w:p w14:paraId="2517ED36" w14:textId="52FB45CB" w:rsidR="000A4C78" w:rsidRPr="000A4C78" w:rsidRDefault="000A4C78" w:rsidP="00DC089F">
      <w:pPr>
        <w:numPr>
          <w:ilvl w:val="0"/>
          <w:numId w:val="10"/>
        </w:num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0A4C78">
        <w:rPr>
          <w:color w:val="000000"/>
        </w:rPr>
        <w:t xml:space="preserve">di accettare la condizione automatica di decadenza dalla nomina qualora in sede di verifica una o più dichiarazioni rese in sede di domanda di partecipazione dovessero risultare non veritiere </w:t>
      </w:r>
    </w:p>
    <w:p w14:paraId="21F3EA17" w14:textId="0934171A" w:rsidR="000A4C78" w:rsidRPr="000A4C78" w:rsidRDefault="000A4C78" w:rsidP="00DC089F">
      <w:pPr>
        <w:numPr>
          <w:ilvl w:val="0"/>
          <w:numId w:val="10"/>
        </w:num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0A4C78">
        <w:rPr>
          <w:color w:val="000000"/>
        </w:rPr>
        <w:t xml:space="preserve">insussistenza di conflitti di interesse con l'incarico da assumere </w:t>
      </w:r>
    </w:p>
    <w:p w14:paraId="2568340C" w14:textId="3D1BC841" w:rsidR="000A4C78" w:rsidRPr="000A4C78" w:rsidRDefault="000A4C78" w:rsidP="00DC089F">
      <w:pPr>
        <w:numPr>
          <w:ilvl w:val="0"/>
          <w:numId w:val="10"/>
        </w:numPr>
        <w:autoSpaceDE w:val="0"/>
        <w:autoSpaceDN w:val="0"/>
        <w:adjustRightInd w:val="0"/>
        <w:spacing w:after="157"/>
        <w:jc w:val="both"/>
        <w:rPr>
          <w:color w:val="000000"/>
        </w:rPr>
      </w:pPr>
      <w:r w:rsidRPr="000A4C78">
        <w:rPr>
          <w:color w:val="000000"/>
        </w:rPr>
        <w:t xml:space="preserve">di non essere stato/a né di essere sottoposto/a ad alcuna misura di prevenzione prevista dalle leggi vigenti </w:t>
      </w:r>
    </w:p>
    <w:p w14:paraId="29A172F9" w14:textId="0121233B" w:rsidR="000A4C78" w:rsidRPr="000A4C78" w:rsidRDefault="000A4C78" w:rsidP="00DC08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A4C78">
        <w:rPr>
          <w:color w:val="000000"/>
        </w:rPr>
        <w:t xml:space="preserve">di accettare che tutte le comunicazioni relative alla procedura avverranno tramite posta certificata (all’indirizzo sopra dichiarato) e/o pubblicazione sul sito istituzionale dell’Ente </w:t>
      </w:r>
    </w:p>
    <w:p w14:paraId="31C4804B" w14:textId="77777777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5A7A7BCF" w14:textId="77777777" w:rsidR="000A4C78" w:rsidRPr="000A4C78" w:rsidRDefault="000A4C78" w:rsidP="00DC089F">
      <w:pPr>
        <w:autoSpaceDE w:val="0"/>
        <w:autoSpaceDN w:val="0"/>
        <w:adjustRightInd w:val="0"/>
        <w:jc w:val="both"/>
        <w:rPr>
          <w:color w:val="000000"/>
        </w:rPr>
      </w:pPr>
      <w:r w:rsidRPr="000A4C78">
        <w:rPr>
          <w:color w:val="000000"/>
        </w:rPr>
        <w:t xml:space="preserve">ALLEGA: </w:t>
      </w:r>
    </w:p>
    <w:p w14:paraId="27ECA7BE" w14:textId="5F2CF0CE" w:rsidR="000A4C78" w:rsidRPr="000A4C78" w:rsidRDefault="000A4C78" w:rsidP="00DC089F">
      <w:pPr>
        <w:numPr>
          <w:ilvl w:val="0"/>
          <w:numId w:val="11"/>
        </w:numPr>
        <w:autoSpaceDE w:val="0"/>
        <w:autoSpaceDN w:val="0"/>
        <w:adjustRightInd w:val="0"/>
        <w:spacing w:after="142"/>
        <w:jc w:val="both"/>
        <w:rPr>
          <w:color w:val="000000"/>
        </w:rPr>
      </w:pPr>
      <w:r w:rsidRPr="000A4C78">
        <w:rPr>
          <w:color w:val="000000"/>
        </w:rPr>
        <w:t>a)</w:t>
      </w:r>
      <w:r w:rsidR="00D63595">
        <w:rPr>
          <w:color w:val="000000"/>
        </w:rPr>
        <w:t xml:space="preserve"> </w:t>
      </w:r>
      <w:r w:rsidRPr="000A4C78">
        <w:rPr>
          <w:color w:val="000000"/>
        </w:rPr>
        <w:t xml:space="preserve">copia di un documento di riconoscimento in corso di validità </w:t>
      </w:r>
    </w:p>
    <w:p w14:paraId="3CEBDAF2" w14:textId="2E69DC0F" w:rsidR="000A4C78" w:rsidRDefault="000A4C78" w:rsidP="00DC089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0A4C78">
        <w:rPr>
          <w:color w:val="000000"/>
        </w:rPr>
        <w:t>b)</w:t>
      </w:r>
      <w:r w:rsidR="00D63595">
        <w:rPr>
          <w:color w:val="000000"/>
        </w:rPr>
        <w:t xml:space="preserve"> c</w:t>
      </w:r>
      <w:r w:rsidRPr="000A4C78">
        <w:rPr>
          <w:color w:val="000000"/>
        </w:rPr>
        <w:t xml:space="preserve">urriculum </w:t>
      </w:r>
      <w:r w:rsidR="00D63595">
        <w:rPr>
          <w:color w:val="000000"/>
        </w:rPr>
        <w:t>v</w:t>
      </w:r>
      <w:r w:rsidRPr="000A4C78">
        <w:rPr>
          <w:color w:val="000000"/>
        </w:rPr>
        <w:t xml:space="preserve">itae in formato europeo aggiornato, </w:t>
      </w:r>
      <w:r w:rsidR="00DC089F">
        <w:rPr>
          <w:color w:val="000000"/>
        </w:rPr>
        <w:t xml:space="preserve">contenente dichiarazione privacy e </w:t>
      </w:r>
      <w:r w:rsidRPr="000A4C78">
        <w:rPr>
          <w:color w:val="000000"/>
        </w:rPr>
        <w:t xml:space="preserve">debitamente datato e sottoscritto </w:t>
      </w:r>
    </w:p>
    <w:p w14:paraId="107CFF94" w14:textId="266595ED" w:rsidR="00DC089F" w:rsidRDefault="00DC089F" w:rsidP="00DC089F">
      <w:pPr>
        <w:autoSpaceDE w:val="0"/>
        <w:autoSpaceDN w:val="0"/>
        <w:adjustRightInd w:val="0"/>
        <w:jc w:val="both"/>
        <w:rPr>
          <w:color w:val="000000"/>
        </w:rPr>
      </w:pPr>
    </w:p>
    <w:p w14:paraId="223571AD" w14:textId="054DEBA9" w:rsidR="00DC089F" w:rsidRPr="000A4C78" w:rsidRDefault="00DC089F" w:rsidP="00DC089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FIRMA DIGITALE</w:t>
      </w:r>
    </w:p>
    <w:p w14:paraId="2CECE4CD" w14:textId="01683937" w:rsidR="00BA3FE6" w:rsidRPr="004F7178" w:rsidRDefault="00BA3FE6" w:rsidP="008F4D61"/>
    <w:sectPr w:rsidR="00BA3FE6" w:rsidRPr="004F7178" w:rsidSect="00F961EC">
      <w:headerReference w:type="default" r:id="rId7"/>
      <w:footerReference w:type="default" r:id="rId8"/>
      <w:pgSz w:w="11906" w:h="16838"/>
      <w:pgMar w:top="1418" w:right="1134" w:bottom="539" w:left="1134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5708" w14:textId="77777777" w:rsidR="00862731" w:rsidRDefault="00862731">
      <w:r>
        <w:separator/>
      </w:r>
    </w:p>
  </w:endnote>
  <w:endnote w:type="continuationSeparator" w:id="0">
    <w:p w14:paraId="1902D6B0" w14:textId="77777777" w:rsidR="00862731" w:rsidRDefault="008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2B603" w14:textId="77777777" w:rsidR="005B704D" w:rsidRDefault="005B704D">
    <w:pPr>
      <w:pStyle w:val="Pidipagina"/>
      <w:jc w:val="center"/>
      <w:rPr>
        <w:rFonts w:ascii="Estrangelo Edessa" w:hAnsi="Estrangelo Edessa" w:cs="Arial"/>
        <w:color w:val="000080"/>
        <w:sz w:val="18"/>
      </w:rPr>
    </w:pPr>
    <w:r>
      <w:rPr>
        <w:rFonts w:ascii="Estrangelo Edessa" w:hAnsi="Estrangelo Edessa" w:cs="Arial"/>
        <w:color w:val="000080"/>
        <w:sz w:val="18"/>
      </w:rPr>
      <w:t>Ente di Diritto Pubblico (D.L.C.P.S. 13-9-1946 n. 233)</w:t>
    </w:r>
  </w:p>
  <w:p w14:paraId="11BD8E86" w14:textId="77777777" w:rsidR="005B704D" w:rsidRDefault="005B704D">
    <w:pPr>
      <w:pStyle w:val="Pidipagina"/>
      <w:jc w:val="center"/>
      <w:rPr>
        <w:rFonts w:ascii="Estrangelo Edessa" w:hAnsi="Estrangelo Edessa" w:cs="Arial"/>
        <w:color w:val="000080"/>
        <w:sz w:val="18"/>
      </w:rPr>
    </w:pPr>
    <w:r>
      <w:rPr>
        <w:rFonts w:ascii="Estrangelo Edessa" w:hAnsi="Estrangelo Edessa" w:cs="Arial"/>
        <w:color w:val="000080"/>
        <w:sz w:val="18"/>
      </w:rPr>
      <w:t>Via Fosse Ardeatine, 101 – 03100 Frosinone – Codice Fiscale 80000950602 – Tel. 0775.852701 / 02</w:t>
    </w:r>
  </w:p>
  <w:p w14:paraId="301160DB" w14:textId="77777777" w:rsidR="005B704D" w:rsidRDefault="005B704D">
    <w:pPr>
      <w:pStyle w:val="Pidipagina"/>
      <w:jc w:val="center"/>
      <w:rPr>
        <w:rFonts w:ascii="Estrangelo Edessa" w:hAnsi="Estrangelo Edessa"/>
      </w:rPr>
    </w:pPr>
    <w:r>
      <w:rPr>
        <w:rFonts w:ascii="Estrangelo Edessa" w:hAnsi="Estrangelo Edessa" w:cs="Arial"/>
        <w:color w:val="000080"/>
        <w:sz w:val="18"/>
      </w:rPr>
      <w:t xml:space="preserve">FAX 0775.853163 - e-mail: </w:t>
    </w:r>
    <w:r w:rsidR="007C60B1">
      <w:rPr>
        <w:rFonts w:ascii="Estrangelo Edessa" w:hAnsi="Estrangelo Edessa" w:cs="Arial"/>
        <w:color w:val="000080"/>
        <w:sz w:val="18"/>
      </w:rPr>
      <w:t>info@</w:t>
    </w:r>
    <w:r>
      <w:rPr>
        <w:rFonts w:ascii="Estrangelo Edessa" w:hAnsi="Estrangelo Edessa" w:cs="Arial"/>
        <w:color w:val="000080"/>
        <w:sz w:val="18"/>
      </w:rPr>
      <w:t>ordinemedicifrosinon</w:t>
    </w:r>
    <w:r w:rsidR="007C60B1">
      <w:rPr>
        <w:rFonts w:ascii="Estrangelo Edessa" w:hAnsi="Estrangelo Edessa" w:cs="Arial"/>
        <w:color w:val="000080"/>
        <w:sz w:val="18"/>
      </w:rPr>
      <w:t>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08F6F" w14:textId="77777777" w:rsidR="00862731" w:rsidRDefault="00862731">
      <w:r>
        <w:separator/>
      </w:r>
    </w:p>
  </w:footnote>
  <w:footnote w:type="continuationSeparator" w:id="0">
    <w:p w14:paraId="04B1C5FA" w14:textId="77777777" w:rsidR="00862731" w:rsidRDefault="0086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D683" w14:textId="30E04615" w:rsidR="005B704D" w:rsidRDefault="007C6485">
    <w:pPr>
      <w:pStyle w:val="Intestazione"/>
      <w:ind w:left="-540"/>
    </w:pPr>
    <w:sdt>
      <w:sdtPr>
        <w:id w:val="-15010853"/>
        <w:docPartObj>
          <w:docPartGallery w:val="Page Numbers (Margins)"/>
          <w:docPartUnique/>
        </w:docPartObj>
      </w:sdtPr>
      <w:sdtEndPr/>
      <w:sdtContent>
        <w:r w:rsidR="00E560C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B9ED8D" wp14:editId="4330595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DB3628" w14:textId="77777777" w:rsidR="00BD1082" w:rsidRPr="00BD1082" w:rsidRDefault="00BD108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BD1082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D1082">
                                    <w:rPr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BD1082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BD1082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D1082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B9ED8D" id="Rectangle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CiAQ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rHvgogECAADlAwAADgAAAAAAAAAAAAAA&#10;AAAuAgAAZHJzL2Uyb0RvYy54bWxQSwECLQAUAAYACAAAACEAbNUf09kAAAAFAQAADwAAAAAAAAAA&#10;AAAAAABbBAAAZHJzL2Rvd25yZXYueG1sUEsFBgAAAAAEAAQA8wAAAGE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6DB3628" w14:textId="77777777" w:rsidR="00BD1082" w:rsidRPr="00BD1082" w:rsidRDefault="00BD10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  <w:r w:rsidRPr="00BD1082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D1082">
                              <w:rPr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BD1082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D1082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BD1082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17D8E">
      <w:rPr>
        <w:noProof/>
      </w:rPr>
      <w:drawing>
        <wp:inline distT="0" distB="0" distL="0" distR="0" wp14:anchorId="49C699AE" wp14:editId="63028EA3">
          <wp:extent cx="6657975" cy="1276350"/>
          <wp:effectExtent l="19050" t="0" r="9525" b="0"/>
          <wp:docPr id="1" name="Immagine 1" descr="intesta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27B5A2"/>
    <w:multiLevelType w:val="hybridMultilevel"/>
    <w:tmpl w:val="A36EB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E6093C"/>
    <w:multiLevelType w:val="singleLevel"/>
    <w:tmpl w:val="6609BDDB"/>
    <w:lvl w:ilvl="0">
      <w:numFmt w:val="bullet"/>
      <w:lvlText w:val="-"/>
      <w:lvlJc w:val="left"/>
      <w:pPr>
        <w:tabs>
          <w:tab w:val="num" w:pos="720"/>
        </w:tabs>
        <w:ind w:left="720" w:hanging="648"/>
      </w:pPr>
      <w:rPr>
        <w:rFonts w:ascii="Symbol" w:hAnsi="Symbol" w:cs="Symbol"/>
        <w:b/>
        <w:bCs/>
        <w:snapToGrid/>
        <w:spacing w:val="2"/>
        <w:sz w:val="19"/>
        <w:szCs w:val="19"/>
        <w:u w:val="single"/>
      </w:rPr>
    </w:lvl>
  </w:abstractNum>
  <w:abstractNum w:abstractNumId="3" w15:restartNumberingAfterBreak="0">
    <w:nsid w:val="12007879"/>
    <w:multiLevelType w:val="hybridMultilevel"/>
    <w:tmpl w:val="4435B4D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C43A13"/>
    <w:multiLevelType w:val="hybridMultilevel"/>
    <w:tmpl w:val="66509146"/>
    <w:lvl w:ilvl="0" w:tplc="D082C1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2916"/>
    <w:multiLevelType w:val="hybridMultilevel"/>
    <w:tmpl w:val="3A9CC61C"/>
    <w:lvl w:ilvl="0" w:tplc="F8AA30BE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0B34E39"/>
    <w:multiLevelType w:val="hybridMultilevel"/>
    <w:tmpl w:val="B3648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3039"/>
    <w:multiLevelType w:val="hybridMultilevel"/>
    <w:tmpl w:val="69263C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65861"/>
    <w:multiLevelType w:val="hybridMultilevel"/>
    <w:tmpl w:val="A52ADD94"/>
    <w:lvl w:ilvl="0" w:tplc="E1844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87019"/>
    <w:multiLevelType w:val="hybridMultilevel"/>
    <w:tmpl w:val="95C8A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F2277"/>
    <w:multiLevelType w:val="hybridMultilevel"/>
    <w:tmpl w:val="33E67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0"/>
    <w:rsid w:val="00020D4A"/>
    <w:rsid w:val="00021B70"/>
    <w:rsid w:val="00082152"/>
    <w:rsid w:val="000A2AD3"/>
    <w:rsid w:val="000A4C78"/>
    <w:rsid w:val="000A5F81"/>
    <w:rsid w:val="000C43A4"/>
    <w:rsid w:val="000F2679"/>
    <w:rsid w:val="001C3A35"/>
    <w:rsid w:val="002701DB"/>
    <w:rsid w:val="00273B1D"/>
    <w:rsid w:val="00293640"/>
    <w:rsid w:val="002B0E4C"/>
    <w:rsid w:val="002D6573"/>
    <w:rsid w:val="00347AEC"/>
    <w:rsid w:val="003706F4"/>
    <w:rsid w:val="00375EF0"/>
    <w:rsid w:val="00381562"/>
    <w:rsid w:val="00383E05"/>
    <w:rsid w:val="0038781A"/>
    <w:rsid w:val="003A098C"/>
    <w:rsid w:val="003B6E85"/>
    <w:rsid w:val="003F39E6"/>
    <w:rsid w:val="0042007E"/>
    <w:rsid w:val="00427EC6"/>
    <w:rsid w:val="00474E6B"/>
    <w:rsid w:val="00482E74"/>
    <w:rsid w:val="00485605"/>
    <w:rsid w:val="00485F9B"/>
    <w:rsid w:val="004C2F48"/>
    <w:rsid w:val="004D7240"/>
    <w:rsid w:val="004F7178"/>
    <w:rsid w:val="00514D5F"/>
    <w:rsid w:val="00555662"/>
    <w:rsid w:val="00564DEB"/>
    <w:rsid w:val="0059433D"/>
    <w:rsid w:val="005B704D"/>
    <w:rsid w:val="005D6814"/>
    <w:rsid w:val="005F72BD"/>
    <w:rsid w:val="00606490"/>
    <w:rsid w:val="006505AD"/>
    <w:rsid w:val="006D555B"/>
    <w:rsid w:val="006E3B88"/>
    <w:rsid w:val="00751F2C"/>
    <w:rsid w:val="00767845"/>
    <w:rsid w:val="007C60B1"/>
    <w:rsid w:val="007C6485"/>
    <w:rsid w:val="007C7F54"/>
    <w:rsid w:val="007F734E"/>
    <w:rsid w:val="00811606"/>
    <w:rsid w:val="00832E86"/>
    <w:rsid w:val="008439B8"/>
    <w:rsid w:val="008561A7"/>
    <w:rsid w:val="00862731"/>
    <w:rsid w:val="00862E76"/>
    <w:rsid w:val="00871E7C"/>
    <w:rsid w:val="008803D5"/>
    <w:rsid w:val="008904AF"/>
    <w:rsid w:val="008C1843"/>
    <w:rsid w:val="008F4D61"/>
    <w:rsid w:val="00900882"/>
    <w:rsid w:val="009034CE"/>
    <w:rsid w:val="009060BC"/>
    <w:rsid w:val="00926455"/>
    <w:rsid w:val="009332D4"/>
    <w:rsid w:val="00991D11"/>
    <w:rsid w:val="009D5BA9"/>
    <w:rsid w:val="00A60E4E"/>
    <w:rsid w:val="00A746CF"/>
    <w:rsid w:val="00A77BC3"/>
    <w:rsid w:val="00A84780"/>
    <w:rsid w:val="00AB6E78"/>
    <w:rsid w:val="00B12B89"/>
    <w:rsid w:val="00B44F92"/>
    <w:rsid w:val="00B60612"/>
    <w:rsid w:val="00B62778"/>
    <w:rsid w:val="00B63BAC"/>
    <w:rsid w:val="00B779B1"/>
    <w:rsid w:val="00B83F16"/>
    <w:rsid w:val="00B92AF2"/>
    <w:rsid w:val="00B97C92"/>
    <w:rsid w:val="00BA3FE6"/>
    <w:rsid w:val="00BA7703"/>
    <w:rsid w:val="00BC550A"/>
    <w:rsid w:val="00BD1082"/>
    <w:rsid w:val="00C53738"/>
    <w:rsid w:val="00C617EF"/>
    <w:rsid w:val="00C719C2"/>
    <w:rsid w:val="00CB5F4E"/>
    <w:rsid w:val="00CC5653"/>
    <w:rsid w:val="00CC7DD3"/>
    <w:rsid w:val="00D41F75"/>
    <w:rsid w:val="00D63595"/>
    <w:rsid w:val="00D71FE5"/>
    <w:rsid w:val="00DA4050"/>
    <w:rsid w:val="00DB6317"/>
    <w:rsid w:val="00DC089F"/>
    <w:rsid w:val="00DC35F2"/>
    <w:rsid w:val="00DC3EC8"/>
    <w:rsid w:val="00DF2F20"/>
    <w:rsid w:val="00DF397E"/>
    <w:rsid w:val="00E021FD"/>
    <w:rsid w:val="00E06F58"/>
    <w:rsid w:val="00E560C6"/>
    <w:rsid w:val="00E631A6"/>
    <w:rsid w:val="00E74F9E"/>
    <w:rsid w:val="00F17D8E"/>
    <w:rsid w:val="00F71B64"/>
    <w:rsid w:val="00F961EC"/>
    <w:rsid w:val="00FB24E4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B8BFB7"/>
  <w15:docId w15:val="{7A197094-6CEC-4C10-A0E3-2AB9295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1E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F2F20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DF2F20"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961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961EC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DF2F20"/>
    <w:rPr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DF2F20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E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31A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74F9E"/>
    <w:pPr>
      <w:spacing w:line="480" w:lineRule="auto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4F9E"/>
    <w:rPr>
      <w:rFonts w:ascii="Arial" w:hAnsi="Arial" w:cs="Arial"/>
      <w:sz w:val="24"/>
      <w:szCs w:val="24"/>
    </w:rPr>
  </w:style>
  <w:style w:type="paragraph" w:customStyle="1" w:styleId="Default">
    <w:name w:val="Default"/>
    <w:rsid w:val="00B97C92"/>
    <w:pPr>
      <w:autoSpaceDE w:val="0"/>
      <w:autoSpaceDN w:val="0"/>
      <w:adjustRightInd w:val="0"/>
    </w:pPr>
    <w:rPr>
      <w:rFonts w:ascii="Estrangelo Edessa" w:eastAsiaTheme="minorHAnsi" w:hAnsi="Estrangelo Edessa" w:cs="Estrangelo Edessa"/>
      <w:color w:val="000000"/>
      <w:sz w:val="24"/>
      <w:szCs w:val="24"/>
      <w:lang w:eastAsia="en-US"/>
    </w:rPr>
  </w:style>
  <w:style w:type="character" w:customStyle="1" w:styleId="ilfuvd">
    <w:name w:val="ilfuvd"/>
    <w:basedOn w:val="Carpredefinitoparagrafo"/>
    <w:rsid w:val="00020D4A"/>
  </w:style>
  <w:style w:type="character" w:customStyle="1" w:styleId="span8">
    <w:name w:val="span8"/>
    <w:basedOn w:val="Carpredefinitoparagrafo"/>
    <w:rsid w:val="003B6E85"/>
  </w:style>
  <w:style w:type="character" w:customStyle="1" w:styleId="span1">
    <w:name w:val="span1"/>
    <w:basedOn w:val="Carpredefinitoparagrafo"/>
    <w:rsid w:val="003B6E85"/>
  </w:style>
  <w:style w:type="character" w:styleId="Collegamentoipertestuale">
    <w:name w:val="Hyperlink"/>
    <w:basedOn w:val="Carpredefinitoparagrafo"/>
    <w:uiPriority w:val="99"/>
    <w:unhideWhenUsed/>
    <w:rsid w:val="0092645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060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060B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D71FE5"/>
    <w:rPr>
      <w:i/>
      <w:iCs/>
    </w:rPr>
  </w:style>
  <w:style w:type="paragraph" w:customStyle="1" w:styleId="NormaleWeb1">
    <w:name w:val="Normale (Web)1"/>
    <w:basedOn w:val="Normale"/>
    <w:rsid w:val="00BC550A"/>
    <w:pPr>
      <w:suppressAutoHyphens/>
      <w:spacing w:before="100" w:after="100"/>
    </w:pPr>
    <w:rPr>
      <w:lang w:eastAsia="ar-SA"/>
    </w:rPr>
  </w:style>
  <w:style w:type="paragraph" w:customStyle="1" w:styleId="comma">
    <w:name w:val="comma"/>
    <w:basedOn w:val="Normale"/>
    <w:rsid w:val="00BC550A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Dei Medici</dc:creator>
  <cp:lastModifiedBy>biancamaria@omceo.lan</cp:lastModifiedBy>
  <cp:revision>2</cp:revision>
  <cp:lastPrinted>2017-07-20T11:44:00Z</cp:lastPrinted>
  <dcterms:created xsi:type="dcterms:W3CDTF">2021-02-10T12:41:00Z</dcterms:created>
  <dcterms:modified xsi:type="dcterms:W3CDTF">2021-02-10T12:41:00Z</dcterms:modified>
</cp:coreProperties>
</file>